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59E1" w14:textId="77777777" w:rsidR="00C91DB1" w:rsidRDefault="00C91DB1" w:rsidP="00631AFE">
      <w:pPr>
        <w:jc w:val="center"/>
        <w:outlineLvl w:val="0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u w:val="single"/>
        </w:rPr>
        <w:t>Setting up a notice board</w:t>
      </w:r>
    </w:p>
    <w:p w14:paraId="5A58CE99" w14:textId="77777777" w:rsidR="00C91DB1" w:rsidRDefault="00C91DB1">
      <w:pPr>
        <w:jc w:val="both"/>
        <w:rPr>
          <w:rFonts w:ascii="Comic Sans MS" w:hAnsi="Comic Sans MS"/>
          <w:sz w:val="28"/>
        </w:rPr>
      </w:pPr>
    </w:p>
    <w:p w14:paraId="1BFAB6D3" w14:textId="26FC0766" w:rsidR="00C91DB1" w:rsidRDefault="00631AF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36576" distB="36576" distL="36576" distR="36576" simplePos="0" relativeHeight="251655168" behindDoc="1" locked="0" layoutInCell="1" allowOverlap="1" wp14:anchorId="1D45E1A9" wp14:editId="00A076D9">
            <wp:simplePos x="0" y="0"/>
            <wp:positionH relativeFrom="column">
              <wp:posOffset>2609850</wp:posOffset>
            </wp:positionH>
            <wp:positionV relativeFrom="paragraph">
              <wp:posOffset>713105</wp:posOffset>
            </wp:positionV>
            <wp:extent cx="4044315" cy="3014345"/>
            <wp:effectExtent l="0" t="0" r="0" b="8255"/>
            <wp:wrapTight wrapText="bothSides">
              <wp:wrapPolygon edited="0">
                <wp:start x="0" y="0"/>
                <wp:lineTo x="0" y="21477"/>
                <wp:lineTo x="21434" y="21477"/>
                <wp:lineTo x="21434" y="0"/>
                <wp:lineTo x="0" y="0"/>
              </wp:wrapPolygon>
            </wp:wrapTight>
            <wp:docPr id="12" name="Picture 5" descr="EPSON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ON0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E6">
        <w:rPr>
          <w:rFonts w:ascii="Comic Sans MS" w:hAnsi="Comic Sans MS"/>
          <w:sz w:val="28"/>
        </w:rPr>
        <w:t>Ask your teacher to help you find</w:t>
      </w:r>
      <w:r w:rsidR="00AB7E5A">
        <w:rPr>
          <w:rFonts w:ascii="Comic Sans MS" w:hAnsi="Comic Sans MS"/>
          <w:sz w:val="28"/>
        </w:rPr>
        <w:t xml:space="preserve"> </w:t>
      </w:r>
      <w:r w:rsidR="00C91DB1">
        <w:rPr>
          <w:rFonts w:ascii="Comic Sans MS" w:hAnsi="Comic Sans MS"/>
          <w:sz w:val="28"/>
        </w:rPr>
        <w:t>a suitable notice board in your school, if possible in an area that can be seen by parents visiting the school as well as other pupils.</w:t>
      </w:r>
    </w:p>
    <w:p w14:paraId="7C447E10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6AA51B9A" w14:textId="77777777" w:rsidR="00C91DB1" w:rsidRDefault="00C91DB1">
      <w:pPr>
        <w:jc w:val="both"/>
        <w:rPr>
          <w:rFonts w:ascii="Comic Sans MS" w:hAnsi="Comic Sans MS"/>
          <w:sz w:val="28"/>
        </w:rPr>
      </w:pPr>
    </w:p>
    <w:p w14:paraId="5B20E372" w14:textId="77777777" w:rsidR="00C91DB1" w:rsidRDefault="00C91DB1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Your </w:t>
      </w:r>
      <w:r w:rsidR="007E33FD">
        <w:rPr>
          <w:rFonts w:ascii="Comic Sans MS" w:hAnsi="Comic Sans MS"/>
          <w:sz w:val="28"/>
        </w:rPr>
        <w:t>A</w:t>
      </w:r>
      <w:r>
        <w:rPr>
          <w:rFonts w:ascii="Comic Sans MS" w:hAnsi="Comic Sans MS"/>
          <w:sz w:val="28"/>
        </w:rPr>
        <w:t>rea Road Safety Officer will be happy to help you get your board started</w:t>
      </w:r>
      <w:r w:rsidR="003F78E8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  when they call.  If you want to make a start yourself, ask your </w:t>
      </w:r>
      <w:r w:rsidR="00AB7E5A">
        <w:rPr>
          <w:rFonts w:ascii="Comic Sans MS" w:hAnsi="Comic Sans MS"/>
          <w:sz w:val="28"/>
        </w:rPr>
        <w:t xml:space="preserve">adult who oversees the scheme </w:t>
      </w:r>
      <w:r>
        <w:rPr>
          <w:rFonts w:ascii="Comic Sans MS" w:hAnsi="Comic Sans MS"/>
          <w:sz w:val="28"/>
        </w:rPr>
        <w:t>to help</w:t>
      </w:r>
      <w:r w:rsidR="00AB7E5A">
        <w:rPr>
          <w:rFonts w:ascii="Comic Sans MS" w:hAnsi="Comic Sans MS"/>
          <w:sz w:val="28"/>
        </w:rPr>
        <w:t xml:space="preserve">.  </w:t>
      </w:r>
      <w:r>
        <w:rPr>
          <w:rFonts w:ascii="Comic Sans MS" w:hAnsi="Comic Sans MS"/>
          <w:sz w:val="28"/>
        </w:rPr>
        <w:t>Give it a nice clear heading</w:t>
      </w:r>
      <w:r w:rsidR="00F23D77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</w:t>
      </w:r>
    </w:p>
    <w:p w14:paraId="17C279F6" w14:textId="77777777" w:rsidR="00682698" w:rsidRDefault="00682698">
      <w:pPr>
        <w:jc w:val="both"/>
        <w:rPr>
          <w:rFonts w:ascii="Comic Sans MS" w:hAnsi="Comic Sans MS"/>
          <w:sz w:val="28"/>
        </w:rPr>
      </w:pPr>
    </w:p>
    <w:p w14:paraId="1ACD9B46" w14:textId="77777777" w:rsidR="00682698" w:rsidRDefault="00682698">
      <w:pPr>
        <w:jc w:val="both"/>
        <w:rPr>
          <w:rFonts w:ascii="Comic Sans MS" w:hAnsi="Comic Sans MS"/>
          <w:sz w:val="28"/>
        </w:rPr>
      </w:pPr>
    </w:p>
    <w:p w14:paraId="5CCA9C27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63D56832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0D0B32D0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01A91794" w14:textId="37C12BFA" w:rsidR="00A50F90" w:rsidRDefault="00631AFE">
      <w:pPr>
        <w:jc w:val="both"/>
        <w:rPr>
          <w:rFonts w:ascii="Comic Sans MS" w:hAnsi="Comic Sans MS"/>
          <w:sz w:val="28"/>
        </w:rPr>
      </w:pPr>
      <w:r>
        <w:rPr>
          <w:noProof/>
        </w:rPr>
        <w:drawing>
          <wp:anchor distT="36576" distB="36576" distL="36576" distR="36576" simplePos="0" relativeHeight="251654144" behindDoc="1" locked="0" layoutInCell="1" allowOverlap="1" wp14:anchorId="1CEEC6A5" wp14:editId="7207FEA6">
            <wp:simplePos x="0" y="0"/>
            <wp:positionH relativeFrom="column">
              <wp:posOffset>-97790</wp:posOffset>
            </wp:positionH>
            <wp:positionV relativeFrom="paragraph">
              <wp:posOffset>78740</wp:posOffset>
            </wp:positionV>
            <wp:extent cx="2545080" cy="3599815"/>
            <wp:effectExtent l="0" t="0" r="0" b="6985"/>
            <wp:wrapTight wrapText="bothSides">
              <wp:wrapPolygon edited="0">
                <wp:start x="0" y="0"/>
                <wp:lineTo x="0" y="21490"/>
                <wp:lineTo x="21341" y="21490"/>
                <wp:lineTo x="21341" y="0"/>
                <wp:lineTo x="0" y="0"/>
              </wp:wrapPolygon>
            </wp:wrapTight>
            <wp:docPr id="10" name="Picture 19" descr="EPSON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PSON0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3D37" w14:textId="77777777" w:rsidR="009D44E6" w:rsidRDefault="00C91DB1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now add posters</w:t>
      </w:r>
      <w:r w:rsidR="00AB7E5A">
        <w:rPr>
          <w:rFonts w:ascii="Comic Sans MS" w:hAnsi="Comic Sans MS"/>
          <w:sz w:val="28"/>
        </w:rPr>
        <w:t xml:space="preserve"> perhaps from competitions</w:t>
      </w:r>
      <w:r>
        <w:rPr>
          <w:rFonts w:ascii="Comic Sans MS" w:hAnsi="Comic Sans MS"/>
          <w:sz w:val="28"/>
        </w:rPr>
        <w:t xml:space="preserve">, </w:t>
      </w:r>
      <w:r w:rsidR="007E33FD">
        <w:rPr>
          <w:rFonts w:ascii="Comic Sans MS" w:hAnsi="Comic Sans MS"/>
          <w:sz w:val="28"/>
        </w:rPr>
        <w:t>and any</w:t>
      </w:r>
      <w:r>
        <w:rPr>
          <w:rFonts w:ascii="Comic Sans MS" w:hAnsi="Comic Sans MS"/>
          <w:sz w:val="28"/>
        </w:rPr>
        <w:t xml:space="preserve"> of your own artwork with a road safety theme.  It would be good to display the name of all the JRSOs and maybe make yourself a message </w:t>
      </w:r>
      <w:r w:rsidR="00F23D77">
        <w:rPr>
          <w:rFonts w:ascii="Comic Sans MS" w:hAnsi="Comic Sans MS"/>
          <w:sz w:val="28"/>
        </w:rPr>
        <w:t>section.</w:t>
      </w:r>
      <w:r w:rsidR="00AB7E5A">
        <w:rPr>
          <w:rFonts w:ascii="Comic Sans MS" w:hAnsi="Comic Sans MS"/>
          <w:sz w:val="28"/>
        </w:rPr>
        <w:t xml:space="preserve"> </w:t>
      </w:r>
    </w:p>
    <w:p w14:paraId="710B4683" w14:textId="77777777" w:rsidR="00F23D77" w:rsidRDefault="00AB7E5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( see </w:t>
      </w:r>
      <w:r w:rsidR="009D44E6">
        <w:rPr>
          <w:rFonts w:ascii="Comic Sans MS" w:hAnsi="Comic Sans MS"/>
          <w:sz w:val="28"/>
        </w:rPr>
        <w:t>ideas below)</w:t>
      </w:r>
    </w:p>
    <w:p w14:paraId="589D0B98" w14:textId="77777777" w:rsidR="00A50F90" w:rsidRDefault="00A50F90" w:rsidP="00631AFE">
      <w:pPr>
        <w:jc w:val="both"/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Free posters are available from: </w:t>
      </w:r>
    </w:p>
    <w:p w14:paraId="1BD2B7BD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7DDF8840" w14:textId="77777777" w:rsidR="00A50F90" w:rsidRDefault="00A50F90">
      <w:pPr>
        <w:jc w:val="both"/>
        <w:rPr>
          <w:rFonts w:ascii="Comic Sans MS" w:hAnsi="Comic Sans MS"/>
          <w:sz w:val="28"/>
        </w:rPr>
      </w:pPr>
      <w:hyperlink r:id="rId7" w:history="1">
        <w:r w:rsidRPr="00E94AAF">
          <w:rPr>
            <w:rStyle w:val="Hyperlink"/>
            <w:rFonts w:ascii="Comic Sans MS" w:hAnsi="Comic Sans MS"/>
            <w:sz w:val="28"/>
          </w:rPr>
          <w:t>https://www.think.gov.uk/education/</w:t>
        </w:r>
      </w:hyperlink>
    </w:p>
    <w:p w14:paraId="037B011B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20E6140B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359BBC6B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32982738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12255ABA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3E163AB5" w14:textId="5B6F8D9D" w:rsidR="00682698" w:rsidRDefault="00631AFE">
      <w:pPr>
        <w:jc w:val="both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anchor distT="36576" distB="36576" distL="36576" distR="36576" simplePos="0" relativeHeight="251653120" behindDoc="1" locked="0" layoutInCell="1" allowOverlap="1" wp14:anchorId="0F476EE7" wp14:editId="26AD24F5">
            <wp:simplePos x="0" y="0"/>
            <wp:positionH relativeFrom="column">
              <wp:posOffset>140335</wp:posOffset>
            </wp:positionH>
            <wp:positionV relativeFrom="paragraph">
              <wp:posOffset>81915</wp:posOffset>
            </wp:positionV>
            <wp:extent cx="3512820" cy="2499995"/>
            <wp:effectExtent l="0" t="0" r="0" b="0"/>
            <wp:wrapTight wrapText="bothSides">
              <wp:wrapPolygon edited="0">
                <wp:start x="0" y="0"/>
                <wp:lineTo x="0" y="21287"/>
                <wp:lineTo x="21397" y="21287"/>
                <wp:lineTo x="21397" y="0"/>
                <wp:lineTo x="0" y="0"/>
              </wp:wrapPolygon>
            </wp:wrapTight>
            <wp:docPr id="6" name="Picture 12" descr="EPSON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PSON0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700E0" w14:textId="77777777" w:rsidR="00C91DB1" w:rsidRDefault="00CA4D13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It's your board</w:t>
      </w:r>
      <w:r w:rsidR="00C91DB1">
        <w:rPr>
          <w:rFonts w:ascii="Comic Sans MS" w:hAnsi="Comic Sans MS"/>
          <w:sz w:val="28"/>
        </w:rPr>
        <w:t>, so use it well and make it as attractive as you can.  Change it from time to time</w:t>
      </w:r>
      <w:r w:rsidR="00AB7E5A">
        <w:rPr>
          <w:rFonts w:ascii="Comic Sans MS" w:hAnsi="Comic Sans MS"/>
          <w:sz w:val="28"/>
        </w:rPr>
        <w:t xml:space="preserve"> (try at least each half term)</w:t>
      </w:r>
      <w:r w:rsidR="007E33FD">
        <w:rPr>
          <w:rFonts w:ascii="Comic Sans MS" w:hAnsi="Comic Sans MS"/>
          <w:sz w:val="28"/>
        </w:rPr>
        <w:t xml:space="preserve"> </w:t>
      </w:r>
      <w:r w:rsidR="00C91DB1">
        <w:rPr>
          <w:rFonts w:ascii="Comic Sans MS" w:hAnsi="Comic Sans MS"/>
          <w:sz w:val="28"/>
        </w:rPr>
        <w:t xml:space="preserve">to keep everyone interested in it.  </w:t>
      </w:r>
    </w:p>
    <w:p w14:paraId="54498A62" w14:textId="77777777" w:rsidR="00F33E0D" w:rsidRDefault="00F33E0D">
      <w:pPr>
        <w:jc w:val="both"/>
        <w:rPr>
          <w:rFonts w:ascii="Comic Sans MS" w:hAnsi="Comic Sans MS"/>
          <w:sz w:val="28"/>
        </w:rPr>
      </w:pPr>
    </w:p>
    <w:p w14:paraId="244EB8EE" w14:textId="77777777" w:rsidR="00F33E0D" w:rsidRDefault="00F33E0D">
      <w:pPr>
        <w:jc w:val="both"/>
        <w:rPr>
          <w:rFonts w:ascii="Comic Sans MS" w:hAnsi="Comic Sans MS"/>
          <w:sz w:val="28"/>
        </w:rPr>
      </w:pPr>
    </w:p>
    <w:p w14:paraId="7B194871" w14:textId="77777777" w:rsidR="00A50F90" w:rsidRDefault="00A50F90">
      <w:pPr>
        <w:jc w:val="both"/>
        <w:rPr>
          <w:rFonts w:ascii="Comic Sans MS" w:hAnsi="Comic Sans MS"/>
          <w:sz w:val="28"/>
        </w:rPr>
      </w:pPr>
    </w:p>
    <w:p w14:paraId="13FD09EB" w14:textId="77777777" w:rsidR="00F33E0D" w:rsidRDefault="00F33E0D">
      <w:pPr>
        <w:jc w:val="both"/>
        <w:rPr>
          <w:rFonts w:ascii="Comic Sans MS" w:hAnsi="Comic Sans MS"/>
          <w:sz w:val="28"/>
        </w:rPr>
      </w:pPr>
    </w:p>
    <w:p w14:paraId="6D724161" w14:textId="77777777" w:rsidR="00C91DB1" w:rsidRDefault="00AB7E5A" w:rsidP="00631AFE">
      <w:pPr>
        <w:jc w:val="both"/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Here are some examples</w:t>
      </w:r>
      <w:r w:rsidR="00594A65">
        <w:rPr>
          <w:rFonts w:ascii="Comic Sans MS" w:hAnsi="Comic Sans MS"/>
          <w:sz w:val="28"/>
        </w:rPr>
        <w:t xml:space="preserve"> from some schools across Suffolk</w:t>
      </w:r>
      <w:r>
        <w:rPr>
          <w:rFonts w:ascii="Comic Sans MS" w:hAnsi="Comic Sans MS"/>
          <w:sz w:val="28"/>
        </w:rPr>
        <w:t>:</w:t>
      </w:r>
    </w:p>
    <w:p w14:paraId="53430B3E" w14:textId="08358D94" w:rsidR="00682698" w:rsidRDefault="00631AFE">
      <w:pPr>
        <w:jc w:val="both"/>
        <w:rPr>
          <w:rFonts w:ascii="Comic Sans MS" w:hAnsi="Comic Sans MS"/>
          <w:sz w:val="28"/>
        </w:rPr>
      </w:pP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427647EB" wp14:editId="01A73F57">
            <wp:simplePos x="0" y="0"/>
            <wp:positionH relativeFrom="column">
              <wp:posOffset>3560445</wp:posOffset>
            </wp:positionH>
            <wp:positionV relativeFrom="paragraph">
              <wp:posOffset>84455</wp:posOffset>
            </wp:positionV>
            <wp:extent cx="2628265" cy="3600450"/>
            <wp:effectExtent l="0" t="0" r="0" b="6350"/>
            <wp:wrapNone/>
            <wp:docPr id="11" name="Picture 21" descr="dale ha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le hall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31DAB" w14:textId="77777777" w:rsidR="00682698" w:rsidRDefault="00682698">
      <w:pPr>
        <w:jc w:val="both"/>
        <w:rPr>
          <w:rFonts w:ascii="Comic Sans MS" w:hAnsi="Comic Sans MS"/>
          <w:sz w:val="28"/>
        </w:rPr>
      </w:pPr>
    </w:p>
    <w:p w14:paraId="4E660249" w14:textId="77777777" w:rsidR="00682698" w:rsidRDefault="00682698">
      <w:pPr>
        <w:jc w:val="both"/>
        <w:rPr>
          <w:rFonts w:ascii="Comic Sans MS" w:hAnsi="Comic Sans MS"/>
          <w:sz w:val="28"/>
        </w:rPr>
      </w:pPr>
    </w:p>
    <w:p w14:paraId="3A728A34" w14:textId="77777777" w:rsidR="00267325" w:rsidRDefault="00267325">
      <w:pPr>
        <w:jc w:val="both"/>
        <w:rPr>
          <w:rFonts w:ascii="Comic Sans MS" w:hAnsi="Comic Sans MS"/>
          <w:sz w:val="28"/>
        </w:rPr>
      </w:pPr>
    </w:p>
    <w:p w14:paraId="572CC501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6B8EA894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5AE62136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499500BD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744A309E" w14:textId="0CCD3B5F" w:rsidR="009D44E6" w:rsidRDefault="00631AF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36576" distB="36576" distL="36576" distR="36576" simplePos="0" relativeHeight="251662336" behindDoc="1" locked="0" layoutInCell="1" allowOverlap="1" wp14:anchorId="4EB1DE75" wp14:editId="1987E0F1">
            <wp:simplePos x="0" y="0"/>
            <wp:positionH relativeFrom="column">
              <wp:posOffset>-247015</wp:posOffset>
            </wp:positionH>
            <wp:positionV relativeFrom="paragraph">
              <wp:posOffset>297815</wp:posOffset>
            </wp:positionV>
            <wp:extent cx="3241675" cy="2423160"/>
            <wp:effectExtent l="0" t="0" r="9525" b="0"/>
            <wp:wrapTight wrapText="bothSides">
              <wp:wrapPolygon edited="0">
                <wp:start x="0" y="0"/>
                <wp:lineTo x="0" y="21283"/>
                <wp:lineTo x="21494" y="21283"/>
                <wp:lineTo x="21494" y="0"/>
                <wp:lineTo x="0" y="0"/>
              </wp:wrapPolygon>
            </wp:wrapTight>
            <wp:docPr id="21" name="Picture 16" descr="EPSON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PSON0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8150F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4B8CBD6F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714C351F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139ED263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4EF9D7A3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61D2607B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5ECC2779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59133029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502B819D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30185361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304386EE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299C385F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692B5B2B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3F55657A" w14:textId="77777777" w:rsidR="009D44E6" w:rsidRDefault="009D44E6">
      <w:pPr>
        <w:jc w:val="both"/>
        <w:rPr>
          <w:rFonts w:ascii="Comic Sans MS" w:hAnsi="Comic Sans MS"/>
          <w:sz w:val="28"/>
        </w:rPr>
      </w:pPr>
    </w:p>
    <w:p w14:paraId="4A22BF87" w14:textId="77777777" w:rsidR="009D44E6" w:rsidRPr="009D44E6" w:rsidRDefault="009D44E6" w:rsidP="00631A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Comic Sans MS" w:hAnsi="Comic Sans MS"/>
        </w:rPr>
      </w:pPr>
      <w:r w:rsidRPr="009D44E6">
        <w:rPr>
          <w:rFonts w:ascii="Comic Sans MS" w:hAnsi="Comic Sans MS"/>
          <w:b/>
          <w:u w:val="single"/>
        </w:rPr>
        <w:lastRenderedPageBreak/>
        <w:t>MESSAGES WITH A CYCLING THEME</w:t>
      </w:r>
      <w:r w:rsidRPr="009D44E6">
        <w:rPr>
          <w:rFonts w:ascii="Comic Sans MS" w:hAnsi="Comic Sans MS"/>
        </w:rPr>
        <w:t xml:space="preserve"> </w:t>
      </w:r>
    </w:p>
    <w:p w14:paraId="321A7F73" w14:textId="459B54EF" w:rsidR="009D44E6" w:rsidRPr="009D44E6" w:rsidRDefault="00631AFE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B01169" wp14:editId="0F7639FD">
            <wp:simplePos x="0" y="0"/>
            <wp:positionH relativeFrom="column">
              <wp:posOffset>4000500</wp:posOffset>
            </wp:positionH>
            <wp:positionV relativeFrom="paragraph">
              <wp:posOffset>139065</wp:posOffset>
            </wp:positionV>
            <wp:extent cx="2117090" cy="1211580"/>
            <wp:effectExtent l="0" t="0" r="0" b="7620"/>
            <wp:wrapTight wrapText="bothSides">
              <wp:wrapPolygon edited="0">
                <wp:start x="0" y="0"/>
                <wp:lineTo x="0" y="21283"/>
                <wp:lineTo x="21250" y="21283"/>
                <wp:lineTo x="21250" y="0"/>
                <wp:lineTo x="0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4E6" w:rsidRPr="009D44E6">
        <w:rPr>
          <w:rFonts w:ascii="Comic Sans MS" w:eastAsia="Calibri" w:hAnsi="Comic Sans MS"/>
          <w:lang w:eastAsia="en-US"/>
        </w:rPr>
        <w:t>Always remember to wear a cycle helmet when riding your bike.</w:t>
      </w:r>
    </w:p>
    <w:p w14:paraId="3D983DB6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Make sure your cycle helmet fits well</w:t>
      </w:r>
    </w:p>
    <w:p w14:paraId="14844E47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Park your cycle sensibly and securely</w:t>
      </w:r>
    </w:p>
    <w:p w14:paraId="32BBC77F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Look after your bike and make sure it is safe to ride</w:t>
      </w:r>
    </w:p>
    <w:p w14:paraId="68E11479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Always use both brakes to stop</w:t>
      </w:r>
    </w:p>
    <w:p w14:paraId="1DDB4EC9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Plan your journey – find the safest route</w:t>
      </w:r>
    </w:p>
    <w:p w14:paraId="016A2CEC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 xml:space="preserve">Respect other road users and pedestrians </w:t>
      </w:r>
    </w:p>
    <w:p w14:paraId="6149FA2D" w14:textId="77777777" w:rsidR="009D44E6" w:rsidRPr="009D44E6" w:rsidRDefault="009D44E6" w:rsidP="009D44E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contextualSpacing/>
        <w:rPr>
          <w:rFonts w:ascii="Comic Sans MS" w:hAnsi="Comic Sans MS"/>
        </w:rPr>
      </w:pPr>
      <w:r w:rsidRPr="009D44E6">
        <w:rPr>
          <w:rFonts w:ascii="Comic Sans MS" w:eastAsia="Calibri" w:hAnsi="Comic Sans MS"/>
          <w:lang w:eastAsia="en-US"/>
        </w:rPr>
        <w:t>BEWARE! – it takes longer to brake on wet roads.</w:t>
      </w:r>
    </w:p>
    <w:p w14:paraId="6E0F8323" w14:textId="77777777" w:rsidR="009D44E6" w:rsidRPr="009D44E6" w:rsidRDefault="009D44E6" w:rsidP="009D44E6">
      <w:pPr>
        <w:rPr>
          <w:rFonts w:ascii="Comic Sans MS" w:hAnsi="Comic Sans MS"/>
          <w:b/>
          <w:u w:val="single"/>
        </w:rPr>
      </w:pPr>
      <w:r w:rsidRPr="009D44E6">
        <w:rPr>
          <w:rFonts w:ascii="Comic Sans MS" w:hAnsi="Comic Sans MS"/>
          <w:b/>
          <w:u w:val="single"/>
        </w:rPr>
        <w:t xml:space="preserve">                                                   </w:t>
      </w:r>
    </w:p>
    <w:p w14:paraId="6426C582" w14:textId="5DBA0D33" w:rsidR="009D44E6" w:rsidRPr="009D44E6" w:rsidRDefault="00631AFE" w:rsidP="00631AFE">
      <w:pPr>
        <w:outlineLvl w:val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598B9FE" wp14:editId="714ACD7C">
            <wp:simplePos x="0" y="0"/>
            <wp:positionH relativeFrom="column">
              <wp:posOffset>355600</wp:posOffset>
            </wp:positionH>
            <wp:positionV relativeFrom="paragraph">
              <wp:posOffset>29845</wp:posOffset>
            </wp:positionV>
            <wp:extent cx="1046480" cy="1569720"/>
            <wp:effectExtent l="0" t="0" r="0" b="5080"/>
            <wp:wrapTight wrapText="bothSides">
              <wp:wrapPolygon edited="0">
                <wp:start x="0" y="0"/>
                <wp:lineTo x="0" y="21320"/>
                <wp:lineTo x="20971" y="21320"/>
                <wp:lineTo x="20971" y="0"/>
                <wp:lineTo x="0" y="0"/>
              </wp:wrapPolygon>
            </wp:wrapTight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4E6" w:rsidRPr="009D44E6">
        <w:rPr>
          <w:rFonts w:ascii="Comic Sans MS" w:hAnsi="Comic Sans MS"/>
          <w:b/>
          <w:u w:val="single"/>
        </w:rPr>
        <w:t>MESSAGES WITH A WALKING THEME</w:t>
      </w:r>
      <w:r w:rsidR="009D44E6" w:rsidRPr="009D44E6">
        <w:rPr>
          <w:rFonts w:ascii="Comic Sans MS" w:hAnsi="Comic Sans MS"/>
        </w:rPr>
        <w:t xml:space="preserve"> </w:t>
      </w:r>
    </w:p>
    <w:p w14:paraId="3E73E65E" w14:textId="77777777" w:rsidR="009D44E6" w:rsidRPr="009D44E6" w:rsidRDefault="009D44E6" w:rsidP="009D44E6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Learn to use the Green Cross Code!</w:t>
      </w:r>
    </w:p>
    <w:p w14:paraId="7F596B54" w14:textId="77777777" w:rsidR="009D44E6" w:rsidRPr="009D44E6" w:rsidRDefault="009D44E6" w:rsidP="009D44E6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Find a safer place to cross.</w:t>
      </w:r>
    </w:p>
    <w:p w14:paraId="247764C9" w14:textId="77777777" w:rsidR="009D44E6" w:rsidRPr="009D44E6" w:rsidRDefault="009D44E6" w:rsidP="009D44E6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STOP, LOOK, LISTEN, LIVE!</w:t>
      </w:r>
    </w:p>
    <w:p w14:paraId="136242D2" w14:textId="77777777" w:rsidR="009D44E6" w:rsidRPr="009D44E6" w:rsidRDefault="009D44E6" w:rsidP="009D44E6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Where there is a pavement, use it.</w:t>
      </w:r>
    </w:p>
    <w:p w14:paraId="3BAA36ED" w14:textId="77777777" w:rsidR="009D44E6" w:rsidRPr="009D44E6" w:rsidRDefault="009D44E6" w:rsidP="009D44E6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Always walk across the road, NEVER RUN!</w:t>
      </w:r>
    </w:p>
    <w:p w14:paraId="0C09E443" w14:textId="77777777" w:rsidR="009D44E6" w:rsidRPr="009D44E6" w:rsidRDefault="009D44E6" w:rsidP="009D44E6">
      <w:pPr>
        <w:numPr>
          <w:ilvl w:val="0"/>
          <w:numId w:val="2"/>
        </w:numPr>
        <w:spacing w:after="200" w:line="276" w:lineRule="auto"/>
        <w:contextualSpacing/>
        <w:rPr>
          <w:rFonts w:ascii="Comic Sans MS" w:hAnsi="Comic Sans MS"/>
        </w:rPr>
      </w:pPr>
      <w:r w:rsidRPr="009D44E6">
        <w:rPr>
          <w:rFonts w:ascii="Comic Sans MS" w:eastAsia="Calibri" w:hAnsi="Comic Sans MS"/>
          <w:lang w:eastAsia="en-US"/>
        </w:rPr>
        <w:t>If you are not sure, don’t cross – wait until you are!</w:t>
      </w:r>
    </w:p>
    <w:p w14:paraId="7286A0B9" w14:textId="77777777" w:rsidR="009D44E6" w:rsidRPr="009D44E6" w:rsidRDefault="009D44E6" w:rsidP="009D44E6">
      <w:pPr>
        <w:rPr>
          <w:rFonts w:ascii="Comic Sans MS" w:hAnsi="Comic Sans MS"/>
          <w:b/>
          <w:u w:val="single"/>
        </w:rPr>
      </w:pPr>
    </w:p>
    <w:p w14:paraId="31D0D6DD" w14:textId="251D3CD2" w:rsidR="009D44E6" w:rsidRPr="009D44E6" w:rsidRDefault="00631AFE" w:rsidP="009D44E6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41EBD" wp14:editId="0D9B97DA">
            <wp:simplePos x="0" y="0"/>
            <wp:positionH relativeFrom="column">
              <wp:posOffset>3756660</wp:posOffset>
            </wp:positionH>
            <wp:positionV relativeFrom="paragraph">
              <wp:posOffset>173990</wp:posOffset>
            </wp:positionV>
            <wp:extent cx="2428875" cy="1432560"/>
            <wp:effectExtent l="0" t="0" r="9525" b="0"/>
            <wp:wrapTight wrapText="bothSides">
              <wp:wrapPolygon edited="0">
                <wp:start x="0" y="0"/>
                <wp:lineTo x="0" y="21064"/>
                <wp:lineTo x="21459" y="21064"/>
                <wp:lineTo x="21459" y="0"/>
                <wp:lineTo x="0" y="0"/>
              </wp:wrapPolygon>
            </wp:wrapTight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FA74A" w14:textId="77777777" w:rsidR="009D44E6" w:rsidRPr="009D44E6" w:rsidRDefault="009D44E6" w:rsidP="0063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</w:rPr>
      </w:pPr>
      <w:r w:rsidRPr="009D44E6">
        <w:rPr>
          <w:rFonts w:ascii="Comic Sans MS" w:hAnsi="Comic Sans MS"/>
          <w:b/>
          <w:u w:val="single"/>
        </w:rPr>
        <w:t>MESSAGES WITH A CAR TRAVEL THEME</w:t>
      </w:r>
      <w:r w:rsidRPr="009D44E6">
        <w:rPr>
          <w:rFonts w:ascii="Comic Sans MS" w:hAnsi="Comic Sans MS"/>
        </w:rPr>
        <w:t xml:space="preserve"> </w:t>
      </w:r>
    </w:p>
    <w:p w14:paraId="405194E7" w14:textId="77777777" w:rsidR="009D44E6" w:rsidRPr="009D44E6" w:rsidRDefault="009D44E6" w:rsidP="009D44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Be a safe passenger</w:t>
      </w:r>
    </w:p>
    <w:p w14:paraId="14CA45A7" w14:textId="77777777" w:rsidR="009D44E6" w:rsidRPr="009D44E6" w:rsidRDefault="009D44E6" w:rsidP="009D44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Always get out of a car on the pavement or verge side</w:t>
      </w:r>
    </w:p>
    <w:p w14:paraId="2EDEC214" w14:textId="77777777" w:rsidR="009D44E6" w:rsidRPr="009D44E6" w:rsidRDefault="009D44E6" w:rsidP="009D44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Always wear a seatbelt when riding in cars (and where available when on buses)</w:t>
      </w:r>
    </w:p>
    <w:p w14:paraId="32C84BC3" w14:textId="77777777" w:rsidR="009D44E6" w:rsidRPr="009D44E6" w:rsidRDefault="009D44E6" w:rsidP="009D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490F5127" w14:textId="77777777" w:rsidR="009D44E6" w:rsidRPr="009D44E6" w:rsidRDefault="009D44E6" w:rsidP="009D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BA932C9" w14:textId="77777777" w:rsidR="009D44E6" w:rsidRPr="009D44E6" w:rsidRDefault="009D44E6" w:rsidP="009D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50E3F41" w14:textId="77777777" w:rsidR="009D44E6" w:rsidRPr="009D44E6" w:rsidRDefault="009D44E6" w:rsidP="009D44E6">
      <w:pPr>
        <w:rPr>
          <w:rFonts w:ascii="Comic Sans MS" w:hAnsi="Comic Sans MS"/>
        </w:rPr>
      </w:pPr>
    </w:p>
    <w:p w14:paraId="1E9D92BB" w14:textId="17CB714F" w:rsidR="009D44E6" w:rsidRPr="009D44E6" w:rsidRDefault="00631AFE" w:rsidP="009D44E6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BC0DDA" wp14:editId="20A5E83F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371090" cy="1226820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26820"/>
                          <a:chOff x="0" y="0"/>
                          <a:chExt cx="5731510" cy="4217035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3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37940"/>
                            <a:ext cx="5731510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AE14F" w14:textId="77777777" w:rsidR="009D44E6" w:rsidRPr="00C871AF" w:rsidRDefault="009D44E6" w:rsidP="009D44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C871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71A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C871A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0DDA" id="Group 11" o:spid="_x0000_s1026" style="position:absolute;margin-left:0;margin-top:4.6pt;width:186.7pt;height:96.6pt;z-index:251659264" coordsize="5731510,42170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731510;height:3837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w&#10;H7/CAAAA2gAAAA8AAABkcnMvZG93bnJldi54bWxEj0FrAjEUhO8F/0N4greauGArq1FEKYj0YFe9&#10;PzbPzermZdmkuv77plDocZiZb5jFqneNuFMXas8aJmMFgrj0puZKw+n48ToDESKywcYzaXhSgNVy&#10;8LLA3PgHf9G9iJVIEA45arAxtrmUobTkMIx9S5y8i+8cxiS7SpoOHwnuGpkp9SYd1pwWLLa0sVTe&#10;im+n4fyutvI6tbd9fThliqv17rM4aD0a9us5iEh9/A//tXdGQwa/V9INkM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MB+/wgAAANoAAAAPAAAAAAAAAAAAAAAAAJwCAABk&#10;cnMvZG93bnJldi54bWxQSwUGAAAAAAQABAD3AAAAiwMAAAAA&#10;">
                  <v:imagedata r:id="rId1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top:3837940;width:573151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14:paraId="0E4AE14F" w14:textId="77777777" w:rsidR="009D44E6" w:rsidRPr="00C871AF" w:rsidRDefault="009D44E6" w:rsidP="009D44E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C871A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71A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C871A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12DBEA" w14:textId="77777777" w:rsidR="009D44E6" w:rsidRPr="009D44E6" w:rsidRDefault="009D44E6" w:rsidP="009D44E6">
      <w:pPr>
        <w:rPr>
          <w:rFonts w:ascii="Comic Sans MS" w:hAnsi="Comic Sans MS"/>
        </w:rPr>
      </w:pPr>
    </w:p>
    <w:p w14:paraId="548B5A87" w14:textId="77777777" w:rsidR="009D44E6" w:rsidRPr="009D44E6" w:rsidRDefault="009D44E6" w:rsidP="00631AFE">
      <w:pPr>
        <w:outlineLvl w:val="0"/>
        <w:rPr>
          <w:rFonts w:ascii="Comic Sans MS" w:hAnsi="Comic Sans MS"/>
          <w:b/>
          <w:u w:val="single"/>
        </w:rPr>
      </w:pPr>
      <w:r w:rsidRPr="009D44E6">
        <w:rPr>
          <w:rFonts w:ascii="Comic Sans MS" w:hAnsi="Comic Sans MS"/>
          <w:b/>
          <w:u w:val="single"/>
        </w:rPr>
        <w:t xml:space="preserve"> MESSAGE FOR THE AUTUMN TERM</w:t>
      </w:r>
    </w:p>
    <w:p w14:paraId="011CC191" w14:textId="77777777" w:rsidR="009D44E6" w:rsidRPr="009D44E6" w:rsidRDefault="009D44E6" w:rsidP="009D44E6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Clocks change, BE SAFE, BE SEEN!</w:t>
      </w:r>
    </w:p>
    <w:p w14:paraId="473A86F5" w14:textId="77777777" w:rsidR="009D44E6" w:rsidRPr="009D44E6" w:rsidRDefault="009D44E6" w:rsidP="009D44E6">
      <w:pPr>
        <w:rPr>
          <w:rFonts w:ascii="Comic Sans MS" w:hAnsi="Comic Sans MS"/>
        </w:rPr>
      </w:pPr>
    </w:p>
    <w:p w14:paraId="2B583016" w14:textId="77777777" w:rsidR="009D44E6" w:rsidRPr="009D44E6" w:rsidRDefault="009D44E6" w:rsidP="009D44E6">
      <w:pPr>
        <w:rPr>
          <w:rFonts w:ascii="Comic Sans MS" w:hAnsi="Comic Sans MS"/>
          <w:b/>
          <w:u w:val="single"/>
        </w:rPr>
      </w:pPr>
    </w:p>
    <w:p w14:paraId="71397B14" w14:textId="77777777" w:rsidR="009D44E6" w:rsidRPr="009D44E6" w:rsidRDefault="009D44E6" w:rsidP="009D44E6">
      <w:pPr>
        <w:rPr>
          <w:rFonts w:ascii="Comic Sans MS" w:hAnsi="Comic Sans MS"/>
        </w:rPr>
      </w:pPr>
    </w:p>
    <w:p w14:paraId="4533AC38" w14:textId="1AD37EE9" w:rsidR="009D44E6" w:rsidRPr="009D44E6" w:rsidRDefault="00631AFE" w:rsidP="009D44E6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C5231" wp14:editId="5DFF00ED">
            <wp:simplePos x="0" y="0"/>
            <wp:positionH relativeFrom="column">
              <wp:posOffset>4533900</wp:posOffset>
            </wp:positionH>
            <wp:positionV relativeFrom="paragraph">
              <wp:posOffset>112395</wp:posOffset>
            </wp:positionV>
            <wp:extent cx="2012950" cy="1165860"/>
            <wp:effectExtent l="0" t="0" r="0" b="254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2C738" w14:textId="77777777" w:rsidR="009D44E6" w:rsidRPr="009D44E6" w:rsidRDefault="009D44E6" w:rsidP="00631AFE">
      <w:pPr>
        <w:outlineLvl w:val="0"/>
        <w:rPr>
          <w:rFonts w:ascii="Comic Sans MS" w:hAnsi="Comic Sans MS"/>
          <w:b/>
          <w:u w:val="single"/>
        </w:rPr>
      </w:pPr>
      <w:r w:rsidRPr="009D44E6">
        <w:rPr>
          <w:rFonts w:ascii="Comic Sans MS" w:hAnsi="Comic Sans MS"/>
          <w:b/>
          <w:u w:val="single"/>
        </w:rPr>
        <w:t>MESSAGES FOR THE WINTER TERM</w:t>
      </w:r>
    </w:p>
    <w:p w14:paraId="6A81983E" w14:textId="77777777" w:rsidR="009D44E6" w:rsidRPr="009D44E6" w:rsidRDefault="009D44E6" w:rsidP="009D44E6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 xml:space="preserve">BEWARE ICY ROADS – it is harder for drivers and cyclist to </w:t>
      </w:r>
      <w:r w:rsidR="003459E4">
        <w:rPr>
          <w:rFonts w:ascii="Comic Sans MS" w:eastAsia="Calibri" w:hAnsi="Comic Sans MS"/>
          <w:lang w:eastAsia="en-US"/>
        </w:rPr>
        <w:t>stop</w:t>
      </w:r>
      <w:r w:rsidR="00261C31">
        <w:rPr>
          <w:rFonts w:ascii="Comic Sans MS" w:eastAsia="Calibri" w:hAnsi="Comic Sans MS"/>
          <w:lang w:eastAsia="en-US"/>
        </w:rPr>
        <w:t>.</w:t>
      </w:r>
      <w:r w:rsidRPr="009D44E6">
        <w:rPr>
          <w:rFonts w:ascii="Comic Sans MS" w:eastAsia="Calibri" w:hAnsi="Comic Sans MS"/>
          <w:lang w:eastAsia="en-US"/>
        </w:rPr>
        <w:t xml:space="preserve"> </w:t>
      </w:r>
    </w:p>
    <w:p w14:paraId="08BA67C1" w14:textId="77777777" w:rsidR="009D44E6" w:rsidRDefault="009D44E6" w:rsidP="009D44E6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/>
          <w:lang w:eastAsia="en-US"/>
        </w:rPr>
      </w:pPr>
      <w:r w:rsidRPr="009D44E6">
        <w:rPr>
          <w:rFonts w:ascii="Comic Sans MS" w:eastAsia="Calibri" w:hAnsi="Comic Sans MS"/>
          <w:lang w:eastAsia="en-US"/>
        </w:rPr>
        <w:t>Getting a new bike for Christmas?  Don’t forget that you will need lights for it and a helmet that fits too</w:t>
      </w:r>
    </w:p>
    <w:p w14:paraId="722B19CC" w14:textId="77777777" w:rsidR="009D44E6" w:rsidRDefault="009D44E6" w:rsidP="009D44E6">
      <w:pPr>
        <w:spacing w:after="200" w:line="276" w:lineRule="auto"/>
        <w:ind w:left="720"/>
        <w:contextualSpacing/>
        <w:rPr>
          <w:rFonts w:ascii="Comic Sans MS" w:eastAsia="Calibri" w:hAnsi="Comic Sans MS"/>
          <w:lang w:eastAsia="en-US"/>
        </w:rPr>
      </w:pPr>
    </w:p>
    <w:p w14:paraId="7A899A45" w14:textId="77777777" w:rsidR="009D44E6" w:rsidRPr="009D44E6" w:rsidRDefault="009D44E6" w:rsidP="009D44E6">
      <w:pPr>
        <w:spacing w:after="200" w:line="276" w:lineRule="auto"/>
        <w:ind w:left="720"/>
        <w:contextualSpacing/>
        <w:rPr>
          <w:rFonts w:ascii="Comic Sans MS" w:eastAsia="Calibri" w:hAnsi="Comic Sans MS"/>
          <w:lang w:eastAsia="en-US"/>
        </w:rPr>
      </w:pPr>
    </w:p>
    <w:p w14:paraId="0BF05051" w14:textId="067B03B7" w:rsidR="00AB7E5A" w:rsidRDefault="00631AFE" w:rsidP="009D44E6">
      <w:pPr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9EE27" wp14:editId="21F31BB7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</wp:posOffset>
                </wp:positionV>
                <wp:extent cx="4625340" cy="975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50AC" w14:textId="77777777" w:rsidR="009D44E6" w:rsidRPr="00A7189D" w:rsidRDefault="009D44E6" w:rsidP="009D44E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7189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MESSAGES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FOR THE </w:t>
                            </w:r>
                            <w:r w:rsidRPr="00A7189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SPRING 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ERM</w:t>
                            </w:r>
                          </w:p>
                          <w:p w14:paraId="62EEBF75" w14:textId="77777777" w:rsidR="009D44E6" w:rsidRPr="00A7189D" w:rsidRDefault="009D44E6" w:rsidP="009D44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8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Clocks change, beware of darker mornings </w:t>
                            </w:r>
                          </w:p>
                          <w:p w14:paraId="7C33D7C6" w14:textId="77777777" w:rsidR="009D44E6" w:rsidRPr="00A7189D" w:rsidRDefault="009D44E6" w:rsidP="009D44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8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sun is low and could dazzle drivers</w:t>
                            </w:r>
                          </w:p>
                          <w:p w14:paraId="6BE9B2D3" w14:textId="77777777" w:rsidR="009D44E6" w:rsidRPr="00A7189D" w:rsidRDefault="009D44E6" w:rsidP="009D44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8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to cycle safely – cyclist training coming soon!</w:t>
                            </w:r>
                          </w:p>
                          <w:p w14:paraId="7F7E3811" w14:textId="77777777" w:rsidR="009D44E6" w:rsidRPr="00A7189D" w:rsidRDefault="009D44E6" w:rsidP="009D44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EE27" id="Text Box 2" o:spid="_x0000_s1029" type="#_x0000_t202" style="position:absolute;margin-left:159pt;margin-top:.9pt;width:364.2pt;height:7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">
                <v:textbox>
                  <w:txbxContent>
                    <w:p w14:paraId="784750AC" w14:textId="77777777" w:rsidR="009D44E6" w:rsidRPr="00A7189D" w:rsidRDefault="009D44E6" w:rsidP="009D44E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7189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MESSAGES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FOR THE </w:t>
                      </w:r>
                      <w:r w:rsidRPr="00A7189D">
                        <w:rPr>
                          <w:rFonts w:ascii="Comic Sans MS" w:hAnsi="Comic Sans MS"/>
                          <w:b/>
                          <w:u w:val="single"/>
                        </w:rPr>
                        <w:t>SPRING T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ERM</w:t>
                      </w:r>
                    </w:p>
                    <w:p w14:paraId="62EEBF75" w14:textId="77777777" w:rsidR="009D44E6" w:rsidRPr="00A7189D" w:rsidRDefault="009D44E6" w:rsidP="009D44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8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Clocks change, beware of darker mornings </w:t>
                      </w:r>
                    </w:p>
                    <w:p w14:paraId="7C33D7C6" w14:textId="77777777" w:rsidR="009D44E6" w:rsidRPr="00A7189D" w:rsidRDefault="009D44E6" w:rsidP="009D44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89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sun is low and could dazzle drivers</w:t>
                      </w:r>
                    </w:p>
                    <w:p w14:paraId="6BE9B2D3" w14:textId="77777777" w:rsidR="009D44E6" w:rsidRPr="00A7189D" w:rsidRDefault="009D44E6" w:rsidP="009D44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89D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to cycle safely – cyclist training coming soon!</w:t>
                      </w:r>
                    </w:p>
                    <w:p w14:paraId="7F7E3811" w14:textId="77777777" w:rsidR="009D44E6" w:rsidRPr="00A7189D" w:rsidRDefault="009D44E6" w:rsidP="009D44E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522B87" wp14:editId="641301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2160" cy="1097280"/>
            <wp:effectExtent l="0" t="0" r="0" b="0"/>
            <wp:wrapTight wrapText="bothSides">
              <wp:wrapPolygon edited="0">
                <wp:start x="0" y="0"/>
                <wp:lineTo x="0" y="21000"/>
                <wp:lineTo x="21224" y="21000"/>
                <wp:lineTo x="21224" y="0"/>
                <wp:lineTo x="0" y="0"/>
              </wp:wrapPolygon>
            </wp:wrapTight>
            <wp:docPr id="2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E5A" w:rsidSect="009D44E6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00D"/>
    <w:multiLevelType w:val="hybridMultilevel"/>
    <w:tmpl w:val="63202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3225"/>
    <w:multiLevelType w:val="hybridMultilevel"/>
    <w:tmpl w:val="8246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642F"/>
    <w:multiLevelType w:val="hybridMultilevel"/>
    <w:tmpl w:val="3BE4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2EFF"/>
    <w:multiLevelType w:val="hybridMultilevel"/>
    <w:tmpl w:val="7686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240"/>
    <w:multiLevelType w:val="hybridMultilevel"/>
    <w:tmpl w:val="DD86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77"/>
    <w:rsid w:val="000372DD"/>
    <w:rsid w:val="00261C31"/>
    <w:rsid w:val="00267325"/>
    <w:rsid w:val="002A1D92"/>
    <w:rsid w:val="003459E4"/>
    <w:rsid w:val="003F78E8"/>
    <w:rsid w:val="00467411"/>
    <w:rsid w:val="00594A65"/>
    <w:rsid w:val="00631AFE"/>
    <w:rsid w:val="00682698"/>
    <w:rsid w:val="007E33FD"/>
    <w:rsid w:val="009050E8"/>
    <w:rsid w:val="009D44E6"/>
    <w:rsid w:val="00A50F90"/>
    <w:rsid w:val="00AB7E5A"/>
    <w:rsid w:val="00C91DB1"/>
    <w:rsid w:val="00CA4D13"/>
    <w:rsid w:val="00CE5A41"/>
    <w:rsid w:val="00F23D77"/>
    <w:rsid w:val="00F3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2D8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0F9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0F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4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://commons.wikimedia.org/wiki/File:Autumn_Leaf_08Nov17.jpg" TargetMode="External"/><Relationship Id="rId16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10.jpeg"/><Relationship Id="rId18" Type="http://schemas.openxmlformats.org/officeDocument/2006/relationships/hyperlink" Target="http://commons.wikimedia.org/wiki/File:Autumn_Leaf_08Nov17.jpg" TargetMode="External"/><Relationship Id="rId19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think.gov.uk/education/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a notice board</vt:lpstr>
    </vt:vector>
  </TitlesOfParts>
  <Company>Customer Service Direct</Company>
  <LinksUpToDate>false</LinksUpToDate>
  <CharactersWithSpaces>2189</CharactersWithSpaces>
  <SharedDoc>false</SharedDoc>
  <HLinks>
    <vt:vector size="18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https://www.think.gov.uk/education/</vt:lpwstr>
      </vt:variant>
      <vt:variant>
        <vt:lpwstr/>
      </vt:variant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http://commons.wikimedia.org/wiki/File:Autumn_Leaf_08Nov17.jpg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notice board</dc:title>
  <dc:subject/>
  <dc:creator>battam1</dc:creator>
  <cp:keywords/>
  <cp:lastModifiedBy>Simon Rawlings</cp:lastModifiedBy>
  <cp:revision>2</cp:revision>
  <cp:lastPrinted>2005-07-26T14:36:00Z</cp:lastPrinted>
  <dcterms:created xsi:type="dcterms:W3CDTF">2021-04-06T09:44:00Z</dcterms:created>
  <dcterms:modified xsi:type="dcterms:W3CDTF">2021-04-06T09:44:00Z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-737071450</vt:i4>
  </property>
</Properties>
</file>