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786AB" w14:textId="363C22BA" w:rsidR="00B11ACF" w:rsidRDefault="00B11ACF" w:rsidP="00B11ACF">
      <w:pPr>
        <w:pStyle w:val="NormalWeb"/>
        <w:jc w:val="center"/>
        <w:rPr>
          <w:rStyle w:val="Strong"/>
          <w:rFonts w:asciiTheme="minorHAnsi" w:hAnsiTheme="minorHAnsi" w:cstheme="minorHAnsi"/>
          <w:color w:val="000000"/>
          <w:sz w:val="28"/>
          <w:szCs w:val="28"/>
        </w:rPr>
      </w:pPr>
      <w:r w:rsidRPr="00B11ACF">
        <w:rPr>
          <w:rStyle w:val="Strong"/>
          <w:rFonts w:asciiTheme="minorHAnsi" w:hAnsiTheme="minorHAnsi" w:cstheme="minorHAnsi"/>
          <w:color w:val="000000"/>
          <w:sz w:val="28"/>
          <w:szCs w:val="28"/>
        </w:rPr>
        <w:t>Safe and Considerate driving Course</w:t>
      </w:r>
    </w:p>
    <w:p w14:paraId="3C0D065F" w14:textId="51BBB514" w:rsidR="00B11ACF" w:rsidRPr="00B11ACF" w:rsidRDefault="00B11ACF" w:rsidP="00B11ACF">
      <w:pPr>
        <w:pStyle w:val="NormalWeb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Strong"/>
          <w:rFonts w:asciiTheme="minorHAnsi" w:hAnsiTheme="minorHAnsi" w:cstheme="minorHAnsi"/>
          <w:color w:val="000000"/>
          <w:sz w:val="28"/>
          <w:szCs w:val="28"/>
        </w:rPr>
        <w:t>Frequently Asked Questions</w:t>
      </w:r>
    </w:p>
    <w:p w14:paraId="57E95927" w14:textId="77777777" w:rsidR="00C55CA1" w:rsidRDefault="00C55CA1">
      <w:pPr>
        <w:rPr>
          <w:rFonts w:cstheme="minorHAnsi"/>
          <w:b/>
          <w:bCs/>
        </w:rPr>
      </w:pPr>
    </w:p>
    <w:p w14:paraId="27F50F7B" w14:textId="67197D50" w:rsidR="009C41AE" w:rsidRPr="00487CE4" w:rsidRDefault="009C41AE">
      <w:pPr>
        <w:rPr>
          <w:rFonts w:cstheme="minorHAnsi"/>
          <w:b/>
          <w:bCs/>
        </w:rPr>
      </w:pPr>
      <w:r w:rsidRPr="00487CE4">
        <w:rPr>
          <w:rFonts w:cstheme="minorHAnsi"/>
          <w:b/>
          <w:bCs/>
        </w:rPr>
        <w:t xml:space="preserve">How much does the course cost? </w:t>
      </w:r>
    </w:p>
    <w:p w14:paraId="14738ED5" w14:textId="77777777" w:rsidR="009C41AE" w:rsidRDefault="009C41AE">
      <w:pPr>
        <w:rPr>
          <w:rFonts w:cstheme="minorHAnsi"/>
        </w:rPr>
      </w:pPr>
      <w:r w:rsidRPr="009C41AE">
        <w:rPr>
          <w:rFonts w:cstheme="minorHAnsi"/>
        </w:rPr>
        <w:t xml:space="preserve">The cost of the course is one hundred and </w:t>
      </w:r>
      <w:proofErr w:type="gramStart"/>
      <w:r w:rsidRPr="009C41AE">
        <w:rPr>
          <w:rFonts w:cstheme="minorHAnsi"/>
        </w:rPr>
        <w:t>eighty five</w:t>
      </w:r>
      <w:proofErr w:type="gramEnd"/>
      <w:r w:rsidRPr="009C41AE">
        <w:rPr>
          <w:rFonts w:cstheme="minorHAnsi"/>
        </w:rPr>
        <w:t xml:space="preserve"> pounds (£185 GBP). This fee is non-refundable. </w:t>
      </w:r>
    </w:p>
    <w:p w14:paraId="6B47BD24" w14:textId="77777777" w:rsidR="009C41AE" w:rsidRPr="00487CE4" w:rsidRDefault="009C41AE">
      <w:pPr>
        <w:rPr>
          <w:rFonts w:cstheme="minorHAnsi"/>
          <w:b/>
          <w:bCs/>
        </w:rPr>
      </w:pPr>
      <w:r w:rsidRPr="00487CE4">
        <w:rPr>
          <w:rFonts w:cstheme="minorHAnsi"/>
          <w:b/>
          <w:bCs/>
        </w:rPr>
        <w:t xml:space="preserve">Can I pay by instalments? </w:t>
      </w:r>
    </w:p>
    <w:p w14:paraId="5E61CBC4" w14:textId="77777777" w:rsidR="009C41AE" w:rsidRDefault="009C41AE">
      <w:pPr>
        <w:rPr>
          <w:rFonts w:cstheme="minorHAnsi"/>
        </w:rPr>
      </w:pPr>
      <w:r w:rsidRPr="009C41AE">
        <w:rPr>
          <w:rFonts w:cstheme="minorHAnsi"/>
        </w:rPr>
        <w:t xml:space="preserve">No. The course must be paid for in full at the time of booking over the telephone. </w:t>
      </w:r>
    </w:p>
    <w:p w14:paraId="04458459" w14:textId="77777777" w:rsidR="009C41AE" w:rsidRPr="00487CE4" w:rsidRDefault="009C41AE">
      <w:pPr>
        <w:rPr>
          <w:rFonts w:cstheme="minorHAnsi"/>
          <w:b/>
          <w:bCs/>
        </w:rPr>
      </w:pPr>
      <w:r w:rsidRPr="00487CE4">
        <w:rPr>
          <w:rFonts w:cstheme="minorHAnsi"/>
          <w:b/>
          <w:bCs/>
        </w:rPr>
        <w:t xml:space="preserve">Where will the course be held? </w:t>
      </w:r>
    </w:p>
    <w:p w14:paraId="7A029FBD" w14:textId="22E40A61" w:rsidR="009C41AE" w:rsidRDefault="009C41AE">
      <w:pPr>
        <w:rPr>
          <w:rFonts w:cstheme="minorHAnsi"/>
        </w:rPr>
      </w:pPr>
      <w:r w:rsidRPr="009C41AE">
        <w:rPr>
          <w:rFonts w:cstheme="minorHAnsi"/>
        </w:rPr>
        <w:t xml:space="preserve">The course will be held </w:t>
      </w:r>
      <w:proofErr w:type="gramStart"/>
      <w:r w:rsidRPr="009C41AE">
        <w:rPr>
          <w:rFonts w:cstheme="minorHAnsi"/>
        </w:rPr>
        <w:t>at :</w:t>
      </w:r>
      <w:proofErr w:type="gramEnd"/>
      <w:r w:rsidR="00487CE4">
        <w:rPr>
          <w:rFonts w:cstheme="minorHAnsi"/>
        </w:rPr>
        <w:t xml:space="preserve"> The Driver Education Centre, Lindberg Community </w:t>
      </w:r>
      <w:r w:rsidR="00A735C4">
        <w:rPr>
          <w:rFonts w:cstheme="minorHAnsi"/>
        </w:rPr>
        <w:t>Site, Lin</w:t>
      </w:r>
      <w:r w:rsidR="00986C3D">
        <w:rPr>
          <w:rFonts w:cstheme="minorHAnsi"/>
        </w:rPr>
        <w:t>d</w:t>
      </w:r>
      <w:r w:rsidR="00A735C4">
        <w:rPr>
          <w:rFonts w:cstheme="minorHAnsi"/>
        </w:rPr>
        <w:t>bergh Road, Ipswich IP3 9QX</w:t>
      </w:r>
    </w:p>
    <w:p w14:paraId="772218CA" w14:textId="77777777" w:rsidR="009C41AE" w:rsidRPr="00A735C4" w:rsidRDefault="009C41AE">
      <w:pPr>
        <w:rPr>
          <w:rFonts w:cstheme="minorHAnsi"/>
          <w:b/>
          <w:bCs/>
        </w:rPr>
      </w:pPr>
      <w:r w:rsidRPr="00A735C4">
        <w:rPr>
          <w:rFonts w:cstheme="minorHAnsi"/>
          <w:b/>
          <w:bCs/>
        </w:rPr>
        <w:t xml:space="preserve">When are courses available? </w:t>
      </w:r>
    </w:p>
    <w:p w14:paraId="015FEECC" w14:textId="77777777" w:rsidR="009C41AE" w:rsidRDefault="009C41AE">
      <w:pPr>
        <w:rPr>
          <w:rFonts w:cstheme="minorHAnsi"/>
        </w:rPr>
      </w:pPr>
      <w:r w:rsidRPr="009C41AE">
        <w:rPr>
          <w:rFonts w:cstheme="minorHAnsi"/>
        </w:rPr>
        <w:t xml:space="preserve">The course is usually offered once or twice per month, on a weekday, Monday to Friday. </w:t>
      </w:r>
    </w:p>
    <w:p w14:paraId="5C585B3D" w14:textId="77777777" w:rsidR="009C41AE" w:rsidRPr="00A735C4" w:rsidRDefault="009C41AE">
      <w:pPr>
        <w:rPr>
          <w:rFonts w:cstheme="minorHAnsi"/>
          <w:b/>
          <w:bCs/>
        </w:rPr>
      </w:pPr>
      <w:r w:rsidRPr="00A735C4">
        <w:rPr>
          <w:rFonts w:cstheme="minorHAnsi"/>
          <w:b/>
          <w:bCs/>
        </w:rPr>
        <w:t xml:space="preserve">How many people will be on the course? </w:t>
      </w:r>
    </w:p>
    <w:p w14:paraId="56E22F75" w14:textId="77777777" w:rsidR="009C41AE" w:rsidRDefault="009C41AE">
      <w:pPr>
        <w:rPr>
          <w:rFonts w:cstheme="minorHAnsi"/>
        </w:rPr>
      </w:pPr>
      <w:r w:rsidRPr="009C41AE">
        <w:rPr>
          <w:rFonts w:cstheme="minorHAnsi"/>
        </w:rPr>
        <w:t xml:space="preserve">There will be a maximum of 18 people on the course. </w:t>
      </w:r>
    </w:p>
    <w:p w14:paraId="3CC2E519" w14:textId="77777777" w:rsidR="009C41AE" w:rsidRPr="00A735C4" w:rsidRDefault="009C41AE">
      <w:pPr>
        <w:rPr>
          <w:rFonts w:cstheme="minorHAnsi"/>
          <w:b/>
          <w:bCs/>
        </w:rPr>
      </w:pPr>
      <w:r w:rsidRPr="00A735C4">
        <w:rPr>
          <w:rFonts w:cstheme="minorHAnsi"/>
          <w:b/>
          <w:bCs/>
        </w:rPr>
        <w:t xml:space="preserve">What does the course involve? </w:t>
      </w:r>
    </w:p>
    <w:p w14:paraId="5A095277" w14:textId="77777777" w:rsidR="009C41AE" w:rsidRDefault="009C41AE">
      <w:pPr>
        <w:rPr>
          <w:rFonts w:cstheme="minorHAnsi"/>
        </w:rPr>
      </w:pPr>
      <w:r w:rsidRPr="009C41AE">
        <w:rPr>
          <w:rFonts w:cstheme="minorHAnsi"/>
        </w:rPr>
        <w:t xml:space="preserve">The morning will be in a group in the classroom. In the afternoon you will be on the road in the trainer's car with one other client and alternate driving. </w:t>
      </w:r>
    </w:p>
    <w:p w14:paraId="46354040" w14:textId="77777777" w:rsidR="009C41AE" w:rsidRPr="00A735C4" w:rsidRDefault="009C41AE">
      <w:pPr>
        <w:rPr>
          <w:rFonts w:cstheme="minorHAnsi"/>
          <w:b/>
          <w:bCs/>
        </w:rPr>
      </w:pPr>
      <w:r w:rsidRPr="00A735C4">
        <w:rPr>
          <w:rFonts w:cstheme="minorHAnsi"/>
          <w:b/>
          <w:bCs/>
        </w:rPr>
        <w:t>Is there a test? Can I fail?</w:t>
      </w:r>
    </w:p>
    <w:p w14:paraId="1E32B39D" w14:textId="08FAFC36" w:rsidR="009C41AE" w:rsidRDefault="009C41AE">
      <w:pPr>
        <w:rPr>
          <w:rFonts w:cstheme="minorHAnsi"/>
        </w:rPr>
      </w:pPr>
      <w:r w:rsidRPr="009C41AE">
        <w:rPr>
          <w:rFonts w:cstheme="minorHAnsi"/>
        </w:rPr>
        <w:t xml:space="preserve"> There is no test for the classroom or driving part of the course. </w:t>
      </w:r>
      <w:r w:rsidR="00773731">
        <w:rPr>
          <w:rFonts w:cstheme="minorHAnsi"/>
        </w:rPr>
        <w:t xml:space="preserve"> </w:t>
      </w:r>
      <w:proofErr w:type="gramStart"/>
      <w:r w:rsidRPr="009C41AE">
        <w:rPr>
          <w:rFonts w:cstheme="minorHAnsi"/>
        </w:rPr>
        <w:t>However</w:t>
      </w:r>
      <w:proofErr w:type="gramEnd"/>
      <w:r w:rsidRPr="009C41AE">
        <w:rPr>
          <w:rFonts w:cstheme="minorHAnsi"/>
        </w:rPr>
        <w:t xml:space="preserve"> you must: </w:t>
      </w:r>
    </w:p>
    <w:p w14:paraId="0C59080B" w14:textId="77777777" w:rsidR="009C41AE" w:rsidRPr="00986C3D" w:rsidRDefault="009C41AE" w:rsidP="00986C3D">
      <w:pPr>
        <w:pStyle w:val="ListParagraph"/>
        <w:numPr>
          <w:ilvl w:val="0"/>
          <w:numId w:val="2"/>
        </w:numPr>
        <w:rPr>
          <w:rFonts w:cstheme="minorHAnsi"/>
        </w:rPr>
      </w:pPr>
      <w:r w:rsidRPr="00986C3D">
        <w:rPr>
          <w:rFonts w:cstheme="minorHAnsi"/>
        </w:rPr>
        <w:t xml:space="preserve">Complete the whole course </w:t>
      </w:r>
    </w:p>
    <w:p w14:paraId="1E1C2368" w14:textId="77777777" w:rsidR="009C41AE" w:rsidRPr="00986C3D" w:rsidRDefault="009C41AE" w:rsidP="00986C3D">
      <w:pPr>
        <w:pStyle w:val="ListParagraph"/>
        <w:numPr>
          <w:ilvl w:val="0"/>
          <w:numId w:val="2"/>
        </w:numPr>
        <w:rPr>
          <w:rFonts w:cstheme="minorHAnsi"/>
        </w:rPr>
      </w:pPr>
      <w:r w:rsidRPr="00986C3D">
        <w:rPr>
          <w:rFonts w:cstheme="minorHAnsi"/>
        </w:rPr>
        <w:t>Make a positive contribution by joining in</w:t>
      </w:r>
    </w:p>
    <w:p w14:paraId="31970DD1" w14:textId="77777777" w:rsidR="009C41AE" w:rsidRPr="00986C3D" w:rsidRDefault="009C41AE" w:rsidP="00986C3D">
      <w:pPr>
        <w:pStyle w:val="ListParagraph"/>
        <w:numPr>
          <w:ilvl w:val="0"/>
          <w:numId w:val="2"/>
        </w:numPr>
        <w:rPr>
          <w:rFonts w:cstheme="minorHAnsi"/>
        </w:rPr>
      </w:pPr>
      <w:r w:rsidRPr="00986C3D">
        <w:rPr>
          <w:rFonts w:cstheme="minorHAnsi"/>
        </w:rPr>
        <w:t xml:space="preserve">Show that you have a responsible attitude towards safe driving. </w:t>
      </w:r>
    </w:p>
    <w:p w14:paraId="2F3A4B58" w14:textId="77777777" w:rsidR="009C41AE" w:rsidRPr="00986C3D" w:rsidRDefault="009C41AE" w:rsidP="00986C3D">
      <w:pPr>
        <w:pStyle w:val="ListParagraph"/>
        <w:numPr>
          <w:ilvl w:val="0"/>
          <w:numId w:val="2"/>
        </w:numPr>
        <w:rPr>
          <w:rFonts w:cstheme="minorHAnsi"/>
        </w:rPr>
      </w:pPr>
      <w:r w:rsidRPr="00986C3D">
        <w:rPr>
          <w:rFonts w:cstheme="minorHAnsi"/>
        </w:rPr>
        <w:t xml:space="preserve">Show respect for others on the course </w:t>
      </w:r>
    </w:p>
    <w:p w14:paraId="606C294A" w14:textId="77777777" w:rsidR="009C41AE" w:rsidRDefault="009C41AE">
      <w:pPr>
        <w:rPr>
          <w:rFonts w:cstheme="minorHAnsi"/>
        </w:rPr>
      </w:pPr>
      <w:r w:rsidRPr="009C41AE">
        <w:rPr>
          <w:rFonts w:cstheme="minorHAnsi"/>
        </w:rPr>
        <w:t xml:space="preserve">The only test you are required to undertake for the </w:t>
      </w:r>
      <w:proofErr w:type="gramStart"/>
      <w:r w:rsidRPr="009C41AE">
        <w:rPr>
          <w:rFonts w:cstheme="minorHAnsi"/>
        </w:rPr>
        <w:t>on road</w:t>
      </w:r>
      <w:proofErr w:type="gramEnd"/>
      <w:r w:rsidRPr="009C41AE">
        <w:rPr>
          <w:rFonts w:cstheme="minorHAnsi"/>
        </w:rPr>
        <w:t xml:space="preserve"> session is the eyesight test, which is a legal requirement to drive a motor vehicle on a public highway. You must be able to read a number plate with or without glasses in good daylight at </w:t>
      </w:r>
      <w:proofErr w:type="gramStart"/>
      <w:r w:rsidRPr="009C41AE">
        <w:rPr>
          <w:rFonts w:cstheme="minorHAnsi"/>
        </w:rPr>
        <w:t>a distance of 20.5</w:t>
      </w:r>
      <w:proofErr w:type="gramEnd"/>
      <w:r w:rsidRPr="009C41AE">
        <w:rPr>
          <w:rFonts w:cstheme="minorHAnsi"/>
        </w:rPr>
        <w:t xml:space="preserve"> metres (67 feet) or 20 metres (65 feet) if it is a new style number plate. </w:t>
      </w:r>
    </w:p>
    <w:p w14:paraId="27F39D23" w14:textId="77777777" w:rsidR="009C41AE" w:rsidRPr="00A735C4" w:rsidRDefault="009C41AE">
      <w:pPr>
        <w:rPr>
          <w:rFonts w:cstheme="minorHAnsi"/>
          <w:b/>
          <w:bCs/>
        </w:rPr>
      </w:pPr>
      <w:r w:rsidRPr="00A735C4">
        <w:rPr>
          <w:rFonts w:cstheme="minorHAnsi"/>
          <w:b/>
          <w:bCs/>
        </w:rPr>
        <w:t xml:space="preserve">I have additional </w:t>
      </w:r>
      <w:proofErr w:type="gramStart"/>
      <w:r w:rsidRPr="00A735C4">
        <w:rPr>
          <w:rFonts w:cstheme="minorHAnsi"/>
          <w:b/>
          <w:bCs/>
        </w:rPr>
        <w:t>needs,</w:t>
      </w:r>
      <w:proofErr w:type="gramEnd"/>
      <w:r w:rsidRPr="00A735C4">
        <w:rPr>
          <w:rFonts w:cstheme="minorHAnsi"/>
          <w:b/>
          <w:bCs/>
        </w:rPr>
        <w:t xml:space="preserve"> can these be accommodated? </w:t>
      </w:r>
    </w:p>
    <w:p w14:paraId="7AF8A753" w14:textId="77777777" w:rsidR="009C41AE" w:rsidRPr="00986C3D" w:rsidRDefault="009C41AE">
      <w:pPr>
        <w:rPr>
          <w:rFonts w:cstheme="minorHAnsi"/>
          <w:b/>
          <w:bCs/>
        </w:rPr>
      </w:pPr>
      <w:r w:rsidRPr="009C41AE">
        <w:rPr>
          <w:rFonts w:cstheme="minorHAnsi"/>
        </w:rPr>
        <w:t>We will make reasonable adjustments wherever possible. Please contact a member of the team to discuss your requirements at: NDORS.courses@suffolk.gov.uk or telephone: 0345 600</w:t>
      </w:r>
      <w:r w:rsidRPr="00986C3D">
        <w:rPr>
          <w:rFonts w:cstheme="minorHAnsi"/>
        </w:rPr>
        <w:t xml:space="preserve"> 1291</w:t>
      </w:r>
      <w:r w:rsidRPr="00986C3D">
        <w:rPr>
          <w:rFonts w:cstheme="minorHAnsi"/>
          <w:b/>
          <w:bCs/>
        </w:rPr>
        <w:t xml:space="preserve"> PRIOR TO BOOKING </w:t>
      </w:r>
    </w:p>
    <w:p w14:paraId="7C0C715D" w14:textId="77777777" w:rsidR="00986C3D" w:rsidRDefault="00986C3D">
      <w:pPr>
        <w:rPr>
          <w:rFonts w:cstheme="minorHAnsi"/>
          <w:b/>
          <w:bCs/>
        </w:rPr>
      </w:pPr>
    </w:p>
    <w:p w14:paraId="593115DD" w14:textId="77777777" w:rsidR="00986C3D" w:rsidRDefault="00986C3D">
      <w:pPr>
        <w:rPr>
          <w:rFonts w:cstheme="minorHAnsi"/>
          <w:b/>
          <w:bCs/>
        </w:rPr>
      </w:pPr>
    </w:p>
    <w:p w14:paraId="747578AE" w14:textId="04660742" w:rsidR="009C41AE" w:rsidRPr="00A735C4" w:rsidRDefault="009C41AE">
      <w:pPr>
        <w:rPr>
          <w:rFonts w:cstheme="minorHAnsi"/>
          <w:b/>
          <w:bCs/>
        </w:rPr>
      </w:pPr>
      <w:r w:rsidRPr="00A735C4">
        <w:rPr>
          <w:rFonts w:cstheme="minorHAnsi"/>
          <w:b/>
          <w:bCs/>
        </w:rPr>
        <w:t xml:space="preserve">What do I need to have to join the course? </w:t>
      </w:r>
    </w:p>
    <w:p w14:paraId="768F37B4" w14:textId="77777777" w:rsidR="009C41AE" w:rsidRDefault="009C41AE">
      <w:pPr>
        <w:rPr>
          <w:rFonts w:cstheme="minorHAnsi"/>
        </w:rPr>
      </w:pPr>
      <w:r w:rsidRPr="009C41AE">
        <w:rPr>
          <w:rFonts w:cstheme="minorHAnsi"/>
        </w:rPr>
        <w:lastRenderedPageBreak/>
        <w:t xml:space="preserve">Please bring your driving licence with you. If your licence does not include a photograph please provide additional photographic ID, such as a passport, or suitable alternative. You will not be able to participate without photographic ID. </w:t>
      </w:r>
    </w:p>
    <w:p w14:paraId="41396DB9" w14:textId="77777777" w:rsidR="009C41AE" w:rsidRPr="00A735C4" w:rsidRDefault="009C41AE">
      <w:pPr>
        <w:rPr>
          <w:rFonts w:cstheme="minorHAnsi"/>
          <w:b/>
          <w:bCs/>
        </w:rPr>
      </w:pPr>
      <w:r w:rsidRPr="00A735C4">
        <w:rPr>
          <w:rFonts w:cstheme="minorHAnsi"/>
          <w:b/>
          <w:bCs/>
        </w:rPr>
        <w:t xml:space="preserve">Can I change my course date? </w:t>
      </w:r>
    </w:p>
    <w:p w14:paraId="6E640C10" w14:textId="77777777" w:rsidR="009C41AE" w:rsidRDefault="009C41AE">
      <w:pPr>
        <w:rPr>
          <w:rFonts w:cstheme="minorHAnsi"/>
        </w:rPr>
      </w:pPr>
      <w:r w:rsidRPr="009C41AE">
        <w:rPr>
          <w:rFonts w:cstheme="minorHAnsi"/>
        </w:rPr>
        <w:t xml:space="preserve">Course dates can only be changed in exceptional circumstances. In most cases, changing your course date will incur a £145 charge. </w:t>
      </w:r>
    </w:p>
    <w:p w14:paraId="32AC4DCF" w14:textId="77777777" w:rsidR="009C41AE" w:rsidRPr="00A735C4" w:rsidRDefault="009C41AE">
      <w:pPr>
        <w:rPr>
          <w:rFonts w:cstheme="minorHAnsi"/>
          <w:b/>
          <w:bCs/>
        </w:rPr>
      </w:pPr>
      <w:r w:rsidRPr="00A735C4">
        <w:rPr>
          <w:rFonts w:cstheme="minorHAnsi"/>
          <w:b/>
          <w:bCs/>
        </w:rPr>
        <w:t xml:space="preserve">What happens if I arrive late? </w:t>
      </w:r>
    </w:p>
    <w:p w14:paraId="6DA72FE6" w14:textId="77777777" w:rsidR="009C41AE" w:rsidRDefault="009C41AE">
      <w:pPr>
        <w:rPr>
          <w:rFonts w:cstheme="minorHAnsi"/>
        </w:rPr>
      </w:pPr>
      <w:r w:rsidRPr="009C41AE">
        <w:rPr>
          <w:rFonts w:cstheme="minorHAnsi"/>
        </w:rPr>
        <w:t xml:space="preserve">Late arrivals will be refused entry. Unless there are exceptional circumstances, you will have your file returned to the Police and the offer of a SCD course withdrawn. If the option of booking another course is still available, it will incur a fee of £145. Rebooking can only be done 24 hours after the original course date. </w:t>
      </w:r>
    </w:p>
    <w:p w14:paraId="1AF8499B" w14:textId="77777777" w:rsidR="009C41AE" w:rsidRPr="00A735C4" w:rsidRDefault="009C41AE">
      <w:pPr>
        <w:rPr>
          <w:rFonts w:cstheme="minorHAnsi"/>
          <w:b/>
          <w:bCs/>
        </w:rPr>
      </w:pPr>
      <w:r w:rsidRPr="00A735C4">
        <w:rPr>
          <w:rFonts w:cstheme="minorHAnsi"/>
          <w:b/>
          <w:bCs/>
        </w:rPr>
        <w:t xml:space="preserve">What happens if I do not complete the course? </w:t>
      </w:r>
    </w:p>
    <w:p w14:paraId="4221CDD1" w14:textId="77777777" w:rsidR="009C41AE" w:rsidRDefault="009C41AE">
      <w:pPr>
        <w:rPr>
          <w:rFonts w:cstheme="minorHAnsi"/>
        </w:rPr>
      </w:pPr>
      <w:r w:rsidRPr="009C41AE">
        <w:rPr>
          <w:rFonts w:cstheme="minorHAnsi"/>
        </w:rPr>
        <w:t xml:space="preserve">This is a </w:t>
      </w:r>
      <w:proofErr w:type="gramStart"/>
      <w:r w:rsidRPr="009C41AE">
        <w:rPr>
          <w:rFonts w:cstheme="minorHAnsi"/>
        </w:rPr>
        <w:t>two part</w:t>
      </w:r>
      <w:proofErr w:type="gramEnd"/>
      <w:r w:rsidRPr="009C41AE">
        <w:rPr>
          <w:rFonts w:cstheme="minorHAnsi"/>
        </w:rPr>
        <w:t xml:space="preserve"> course and both parts must be completed successfully. Failure to do so will result in your file being returned to the Police and the offer of a SCD Course withdrawn. </w:t>
      </w:r>
    </w:p>
    <w:p w14:paraId="5AD437E2" w14:textId="77777777" w:rsidR="009C41AE" w:rsidRPr="00A735C4" w:rsidRDefault="009C41AE">
      <w:pPr>
        <w:rPr>
          <w:rFonts w:cstheme="minorHAnsi"/>
          <w:b/>
          <w:bCs/>
        </w:rPr>
      </w:pPr>
      <w:r w:rsidRPr="00A735C4">
        <w:rPr>
          <w:rFonts w:cstheme="minorHAnsi"/>
          <w:b/>
          <w:bCs/>
        </w:rPr>
        <w:t xml:space="preserve">What happens if I do not attend? </w:t>
      </w:r>
    </w:p>
    <w:p w14:paraId="7508859E" w14:textId="77777777" w:rsidR="009C41AE" w:rsidRDefault="009C41AE">
      <w:pPr>
        <w:rPr>
          <w:rFonts w:cstheme="minorHAnsi"/>
        </w:rPr>
      </w:pPr>
      <w:r w:rsidRPr="009C41AE">
        <w:rPr>
          <w:rFonts w:cstheme="minorHAnsi"/>
        </w:rPr>
        <w:t xml:space="preserve">If you do not attend the full course, and fail to provide evidence of exceptional circumstances, your file will be returned to the Police and the offer of a SCD Course withdrawn. </w:t>
      </w:r>
    </w:p>
    <w:p w14:paraId="52C10336" w14:textId="77777777" w:rsidR="009C41AE" w:rsidRPr="00A735C4" w:rsidRDefault="009C41AE">
      <w:pPr>
        <w:rPr>
          <w:rFonts w:cstheme="minorHAnsi"/>
          <w:b/>
          <w:bCs/>
        </w:rPr>
      </w:pPr>
      <w:r w:rsidRPr="00A735C4">
        <w:rPr>
          <w:rFonts w:cstheme="minorHAnsi"/>
          <w:b/>
          <w:bCs/>
        </w:rPr>
        <w:t xml:space="preserve">Can I take part voluntarily? </w:t>
      </w:r>
    </w:p>
    <w:p w14:paraId="434AE1CA" w14:textId="77777777" w:rsidR="009C41AE" w:rsidRDefault="009C41AE">
      <w:pPr>
        <w:rPr>
          <w:rFonts w:cstheme="minorHAnsi"/>
        </w:rPr>
      </w:pPr>
      <w:r w:rsidRPr="009C41AE">
        <w:rPr>
          <w:rFonts w:cstheme="minorHAnsi"/>
        </w:rPr>
        <w:t xml:space="preserve">No. Courses are only offered if you are referred by the police. </w:t>
      </w:r>
    </w:p>
    <w:p w14:paraId="5B55BE7E" w14:textId="77777777" w:rsidR="009C41AE" w:rsidRPr="00A735C4" w:rsidRDefault="009C41AE">
      <w:pPr>
        <w:rPr>
          <w:rFonts w:cstheme="minorHAnsi"/>
          <w:b/>
          <w:bCs/>
        </w:rPr>
      </w:pPr>
      <w:r w:rsidRPr="00A735C4">
        <w:rPr>
          <w:rFonts w:cstheme="minorHAnsi"/>
          <w:b/>
          <w:bCs/>
        </w:rPr>
        <w:t xml:space="preserve">Do I need to tell the police I have attended? </w:t>
      </w:r>
    </w:p>
    <w:p w14:paraId="73137E0A" w14:textId="77777777" w:rsidR="009C41AE" w:rsidRDefault="009C41AE">
      <w:pPr>
        <w:rPr>
          <w:rFonts w:cstheme="minorHAnsi"/>
        </w:rPr>
      </w:pPr>
      <w:r w:rsidRPr="009C41AE">
        <w:rPr>
          <w:rFonts w:cstheme="minorHAnsi"/>
        </w:rPr>
        <w:t xml:space="preserve">No. The Driver Education administration team will update the National Driver Offender Retraining (NDORS) database. Your Police force will also be notified. </w:t>
      </w:r>
    </w:p>
    <w:p w14:paraId="52C500C6" w14:textId="77777777" w:rsidR="009C41AE" w:rsidRPr="00A735C4" w:rsidRDefault="009C41AE">
      <w:pPr>
        <w:rPr>
          <w:rFonts w:cstheme="minorHAnsi"/>
          <w:b/>
          <w:bCs/>
        </w:rPr>
      </w:pPr>
      <w:r w:rsidRPr="00A735C4">
        <w:rPr>
          <w:rFonts w:cstheme="minorHAnsi"/>
          <w:b/>
          <w:bCs/>
        </w:rPr>
        <w:t>If I offend again, will I be able to attend another course?</w:t>
      </w:r>
    </w:p>
    <w:p w14:paraId="4DD6ABCA" w14:textId="4DD72C22" w:rsidR="00122B6F" w:rsidRDefault="009C41AE">
      <w:pPr>
        <w:rPr>
          <w:rFonts w:cstheme="minorHAnsi"/>
        </w:rPr>
      </w:pPr>
      <w:r w:rsidRPr="009C41AE">
        <w:rPr>
          <w:rFonts w:cstheme="minorHAnsi"/>
        </w:rPr>
        <w:t xml:space="preserve"> You cannot attend another SCD course within a </w:t>
      </w:r>
      <w:proofErr w:type="gramStart"/>
      <w:r w:rsidRPr="009C41AE">
        <w:rPr>
          <w:rFonts w:cstheme="minorHAnsi"/>
        </w:rPr>
        <w:t>3 year</w:t>
      </w:r>
      <w:proofErr w:type="gramEnd"/>
      <w:r w:rsidRPr="009C41AE">
        <w:rPr>
          <w:rFonts w:cstheme="minorHAnsi"/>
        </w:rPr>
        <w:t xml:space="preserve"> period.</w:t>
      </w:r>
    </w:p>
    <w:p w14:paraId="6B2FA965" w14:textId="77777777" w:rsidR="00C55CA1" w:rsidRDefault="00C55CA1">
      <w:pPr>
        <w:rPr>
          <w:rFonts w:cstheme="minorHAnsi"/>
        </w:rPr>
      </w:pPr>
    </w:p>
    <w:p w14:paraId="1092EEB8" w14:textId="77777777" w:rsidR="00C55CA1" w:rsidRDefault="00C55CA1">
      <w:pPr>
        <w:rPr>
          <w:rFonts w:cstheme="minorHAnsi"/>
        </w:rPr>
      </w:pPr>
    </w:p>
    <w:p w14:paraId="012053C0" w14:textId="77777777" w:rsidR="00C55CA1" w:rsidRDefault="00C55CA1">
      <w:pPr>
        <w:rPr>
          <w:rFonts w:cstheme="minorHAnsi"/>
        </w:rPr>
      </w:pPr>
    </w:p>
    <w:p w14:paraId="4EE415CF" w14:textId="77777777" w:rsidR="00C55CA1" w:rsidRDefault="00C55CA1">
      <w:pPr>
        <w:rPr>
          <w:rFonts w:cstheme="minorHAnsi"/>
        </w:rPr>
      </w:pPr>
    </w:p>
    <w:p w14:paraId="7FCFCD38" w14:textId="77777777" w:rsidR="00C55CA1" w:rsidRDefault="00C55CA1">
      <w:pPr>
        <w:rPr>
          <w:rFonts w:cstheme="minorHAnsi"/>
        </w:rPr>
      </w:pPr>
    </w:p>
    <w:p w14:paraId="5659F45E" w14:textId="77777777" w:rsidR="00C55CA1" w:rsidRDefault="00C55CA1">
      <w:pPr>
        <w:rPr>
          <w:rFonts w:cstheme="minorHAnsi"/>
        </w:rPr>
      </w:pPr>
    </w:p>
    <w:p w14:paraId="3559C129" w14:textId="77777777" w:rsidR="00C55CA1" w:rsidRDefault="00C55CA1">
      <w:pPr>
        <w:rPr>
          <w:rFonts w:cstheme="minorHAnsi"/>
        </w:rPr>
      </w:pPr>
    </w:p>
    <w:p w14:paraId="679C39C5" w14:textId="77777777" w:rsidR="00C55CA1" w:rsidRDefault="00C55CA1">
      <w:pPr>
        <w:rPr>
          <w:rFonts w:cstheme="minorHAnsi"/>
        </w:rPr>
      </w:pPr>
    </w:p>
    <w:p w14:paraId="7DEDA232" w14:textId="4442870A" w:rsidR="00C55CA1" w:rsidRDefault="00C55CA1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January 2025</w:t>
      </w:r>
    </w:p>
    <w:sectPr w:rsidR="00C55C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4784F"/>
    <w:multiLevelType w:val="hybridMultilevel"/>
    <w:tmpl w:val="75A24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15E42"/>
    <w:multiLevelType w:val="hybridMultilevel"/>
    <w:tmpl w:val="AC083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628574">
    <w:abstractNumId w:val="0"/>
  </w:num>
  <w:num w:numId="2" w16cid:durableId="580142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CF"/>
    <w:rsid w:val="00074FCC"/>
    <w:rsid w:val="000B7E49"/>
    <w:rsid w:val="00122B6F"/>
    <w:rsid w:val="00196F91"/>
    <w:rsid w:val="0023439F"/>
    <w:rsid w:val="002513FD"/>
    <w:rsid w:val="00256C0C"/>
    <w:rsid w:val="00294ECB"/>
    <w:rsid w:val="00296AA7"/>
    <w:rsid w:val="002A0860"/>
    <w:rsid w:val="003D4BFD"/>
    <w:rsid w:val="00487CE4"/>
    <w:rsid w:val="004C1D32"/>
    <w:rsid w:val="00590DED"/>
    <w:rsid w:val="0059595B"/>
    <w:rsid w:val="00687D77"/>
    <w:rsid w:val="006D4583"/>
    <w:rsid w:val="00736C7D"/>
    <w:rsid w:val="00773731"/>
    <w:rsid w:val="0080139C"/>
    <w:rsid w:val="00936204"/>
    <w:rsid w:val="00986C3D"/>
    <w:rsid w:val="009C41AE"/>
    <w:rsid w:val="00A504BA"/>
    <w:rsid w:val="00A735C4"/>
    <w:rsid w:val="00B11ACF"/>
    <w:rsid w:val="00B55783"/>
    <w:rsid w:val="00BF2B3E"/>
    <w:rsid w:val="00BF7D9A"/>
    <w:rsid w:val="00C55CA1"/>
    <w:rsid w:val="00C86DE5"/>
    <w:rsid w:val="00D71517"/>
    <w:rsid w:val="00D7291C"/>
    <w:rsid w:val="00D912D6"/>
    <w:rsid w:val="00DB6BC0"/>
    <w:rsid w:val="00EC57F0"/>
    <w:rsid w:val="00E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55EC3"/>
  <w15:chartTrackingRefBased/>
  <w15:docId w15:val="{8C54D145-F4D5-4207-8663-D65C9CAF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1AC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1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5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2931</Characters>
  <Application>Microsoft Office Word</Application>
  <DocSecurity>4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Holland</dc:creator>
  <cp:keywords/>
  <dc:description/>
  <cp:lastModifiedBy>Jane Holland</cp:lastModifiedBy>
  <cp:revision>2</cp:revision>
  <cp:lastPrinted>2025-05-21T09:18:00Z</cp:lastPrinted>
  <dcterms:created xsi:type="dcterms:W3CDTF">2025-07-27T20:20:00Z</dcterms:created>
  <dcterms:modified xsi:type="dcterms:W3CDTF">2025-07-27T20:20:00Z</dcterms:modified>
</cp:coreProperties>
</file>